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9D" w:rsidRPr="00EA1A9D" w:rsidRDefault="00251330">
      <w:pPr>
        <w:rPr>
          <w:rFonts w:ascii="Kristen ITC" w:hAnsi="Kristen ITC"/>
          <w:sz w:val="24"/>
        </w:rPr>
      </w:pPr>
      <w:r w:rsidRPr="00EA1A9D">
        <w:rPr>
          <w:rFonts w:ascii="Kristen ITC" w:hAnsi="Kristen ITC"/>
          <w:sz w:val="24"/>
        </w:rPr>
        <w:t>I h</w:t>
      </w:r>
      <w:r w:rsidR="00EA1A9D" w:rsidRPr="00EA1A9D">
        <w:rPr>
          <w:rFonts w:ascii="Kristen ITC" w:hAnsi="Kristen ITC"/>
          <w:sz w:val="24"/>
        </w:rPr>
        <w:t xml:space="preserve">ave created an example schedule. </w:t>
      </w:r>
    </w:p>
    <w:p w:rsidR="00EA1A9D" w:rsidRPr="00EA1A9D" w:rsidRDefault="00EA1A9D">
      <w:pPr>
        <w:rPr>
          <w:rFonts w:ascii="Kristen ITC" w:hAnsi="Kristen ITC"/>
          <w:sz w:val="24"/>
        </w:rPr>
      </w:pPr>
      <w:r w:rsidRPr="00EA1A9D">
        <w:rPr>
          <w:rFonts w:ascii="Kristen ITC" w:hAnsi="Kristen ITC"/>
          <w:sz w:val="24"/>
        </w:rPr>
        <w:t xml:space="preserve">I have come up with some ideas on what to do at home. I have also added some visuals. These pictures are some google. </w:t>
      </w:r>
    </w:p>
    <w:p w:rsidR="00EA1A9D" w:rsidRPr="00EA1A9D" w:rsidRDefault="00EA1A9D">
      <w:pPr>
        <w:rPr>
          <w:rFonts w:ascii="Kristen ITC" w:hAnsi="Kristen ITC"/>
          <w:sz w:val="24"/>
        </w:rPr>
      </w:pPr>
    </w:p>
    <w:p w:rsidR="00251330" w:rsidRDefault="00EA1A9D">
      <w:r w:rsidRPr="00EA1A9D">
        <w:rPr>
          <w:rFonts w:ascii="Kristen ITC" w:hAnsi="Kristen ITC"/>
          <w:sz w:val="24"/>
        </w:rPr>
        <w:t>If you would like me to create a schedule for your student at home, please let me know. I am happy to create a schedule that fits your students’ needs</w:t>
      </w:r>
      <w:r>
        <w:t xml:space="preserve">. </w:t>
      </w:r>
      <w:bookmarkStart w:id="0" w:name="_GoBack"/>
      <w:bookmarkEnd w:id="0"/>
      <w:r w:rsidR="00251330">
        <w:br w:type="page"/>
      </w:r>
    </w:p>
    <w:tbl>
      <w:tblPr>
        <w:tblStyle w:val="TableGrid"/>
        <w:tblpPr w:leftFromText="180" w:rightFromText="180" w:vertAnchor="page" w:horzAnchor="margin" w:tblpY="591"/>
        <w:tblW w:w="0" w:type="auto"/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203934" w:rsidRPr="00251330" w:rsidTr="00064FB1">
        <w:trPr>
          <w:trHeight w:val="1266"/>
        </w:trPr>
        <w:tc>
          <w:tcPr>
            <w:tcW w:w="2982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lastRenderedPageBreak/>
              <w:t xml:space="preserve">Wake up/ breakfast </w:t>
            </w:r>
          </w:p>
        </w:tc>
        <w:tc>
          <w:tcPr>
            <w:tcW w:w="2983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Have your student help make breakfast! Great practice with following directions and using communication in a different setting. </w:t>
            </w:r>
          </w:p>
        </w:tc>
        <w:tc>
          <w:tcPr>
            <w:tcW w:w="2983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63500</wp:posOffset>
                  </wp:positionV>
                  <wp:extent cx="1428750" cy="1422400"/>
                  <wp:effectExtent l="0" t="0" r="0" b="6350"/>
                  <wp:wrapSquare wrapText="bothSides"/>
                  <wp:docPr id="1" name="Picture 1" descr="C:\Users\crosslerlairdy\AppData\Local\Microsoft\Windows\INetCache\Content.MSO\3651B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sslerlairdy\AppData\Local\Microsoft\Windows\INetCache\Content.MSO\3651B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934" w:rsidRPr="00251330" w:rsidTr="00064FB1">
        <w:trPr>
          <w:trHeight w:val="1266"/>
        </w:trPr>
        <w:tc>
          <w:tcPr>
            <w:tcW w:w="2982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Sensory time! </w:t>
            </w:r>
          </w:p>
        </w:tc>
        <w:tc>
          <w:tcPr>
            <w:tcW w:w="2983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Have student explore with a variety of textures. </w:t>
            </w:r>
          </w:p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(shaving cream, water, flour, pasta, soapy water) </w:t>
            </w:r>
          </w:p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For extra fun: put manipulatives (measuring tools, toys, spoons, cups) </w:t>
            </w:r>
          </w:p>
          <w:p w:rsidR="00064FB1" w:rsidRPr="00251330" w:rsidRDefault="00064FB1" w:rsidP="00064FB1">
            <w:pPr>
              <w:rPr>
                <w:rFonts w:ascii="Kristen ITC" w:hAnsi="Kristen ITC"/>
              </w:rPr>
            </w:pPr>
          </w:p>
        </w:tc>
        <w:tc>
          <w:tcPr>
            <w:tcW w:w="2983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70485</wp:posOffset>
                  </wp:positionV>
                  <wp:extent cx="1397000" cy="1473200"/>
                  <wp:effectExtent l="0" t="0" r="0" b="0"/>
                  <wp:wrapSquare wrapText="bothSides"/>
                  <wp:docPr id="2" name="Picture 2" descr="Image result for pecs pictures sensor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cs pictures sensory t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" t="28685" r="50199" b="25099"/>
                          <a:stretch/>
                        </pic:blipFill>
                        <pic:spPr bwMode="auto">
                          <a:xfrm>
                            <a:off x="0" y="0"/>
                            <a:ext cx="13970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934" w:rsidRPr="00251330" w:rsidTr="00064FB1">
        <w:trPr>
          <w:trHeight w:val="1266"/>
        </w:trPr>
        <w:tc>
          <w:tcPr>
            <w:tcW w:w="2982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>Sensory break</w:t>
            </w:r>
          </w:p>
        </w:tc>
        <w:tc>
          <w:tcPr>
            <w:tcW w:w="2983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Time to calm down before </w:t>
            </w:r>
            <w:r w:rsidR="00203934" w:rsidRPr="00251330">
              <w:rPr>
                <w:rFonts w:ascii="Kristen ITC" w:hAnsi="Kristen ITC"/>
              </w:rPr>
              <w:t xml:space="preserve">learning time! Practice having your student request what they might need to calm their body. (squeeze, sit down, water) </w:t>
            </w:r>
          </w:p>
        </w:tc>
        <w:tc>
          <w:tcPr>
            <w:tcW w:w="2983" w:type="dxa"/>
          </w:tcPr>
          <w:p w:rsidR="00064FB1" w:rsidRPr="00251330" w:rsidRDefault="00203934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25400</wp:posOffset>
                  </wp:positionV>
                  <wp:extent cx="1244600" cy="1605442"/>
                  <wp:effectExtent l="0" t="0" r="0" b="0"/>
                  <wp:wrapSquare wrapText="bothSides"/>
                  <wp:docPr id="3" name="Picture 3" descr="Image result for pecs pictures sensory 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cs pictures sensory br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60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934" w:rsidRPr="00251330" w:rsidTr="00064FB1">
        <w:trPr>
          <w:trHeight w:val="1219"/>
        </w:trPr>
        <w:tc>
          <w:tcPr>
            <w:tcW w:w="2982" w:type="dxa"/>
          </w:tcPr>
          <w:p w:rsidR="00064FB1" w:rsidRPr="00251330" w:rsidRDefault="00203934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>Learning time</w:t>
            </w:r>
          </w:p>
        </w:tc>
        <w:tc>
          <w:tcPr>
            <w:tcW w:w="2983" w:type="dxa"/>
          </w:tcPr>
          <w:p w:rsidR="00064FB1" w:rsidRPr="00251330" w:rsidRDefault="00203934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Use the resources I have provided via my website to help during this learning time. </w:t>
            </w:r>
          </w:p>
          <w:p w:rsidR="00203934" w:rsidRPr="00251330" w:rsidRDefault="00203934" w:rsidP="00064FB1">
            <w:pPr>
              <w:rPr>
                <w:rFonts w:ascii="Kristen ITC" w:hAnsi="Kristen ITC"/>
              </w:rPr>
            </w:pPr>
          </w:p>
          <w:p w:rsidR="00203934" w:rsidRPr="00251330" w:rsidRDefault="00203934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This could be exploration with different materials, an art project time, writing, or counting. </w:t>
            </w:r>
          </w:p>
        </w:tc>
        <w:tc>
          <w:tcPr>
            <w:tcW w:w="2983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165100</wp:posOffset>
                  </wp:positionV>
                  <wp:extent cx="1638300" cy="1053193"/>
                  <wp:effectExtent l="0" t="0" r="0" b="0"/>
                  <wp:wrapSquare wrapText="bothSides"/>
                  <wp:docPr id="4" name="Picture 4" descr="C:\Users\crosslerlairdy\AppData\Local\Microsoft\Windows\INetCache\Content.MSO\26150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osslerlairdy\AppData\Local\Microsoft\Windows\INetCache\Content.MSO\26150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5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934" w:rsidRPr="00251330" w:rsidTr="00064FB1">
        <w:trPr>
          <w:trHeight w:val="1266"/>
        </w:trPr>
        <w:tc>
          <w:tcPr>
            <w:tcW w:w="2982" w:type="dxa"/>
          </w:tcPr>
          <w:p w:rsidR="00064FB1" w:rsidRPr="00251330" w:rsidRDefault="00203934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lastRenderedPageBreak/>
              <w:t xml:space="preserve">Play time! </w:t>
            </w:r>
          </w:p>
        </w:tc>
        <w:tc>
          <w:tcPr>
            <w:tcW w:w="2983" w:type="dxa"/>
          </w:tcPr>
          <w:p w:rsidR="00064FB1" w:rsidRPr="00251330" w:rsidRDefault="00203934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This time is </w:t>
            </w:r>
            <w:r w:rsidR="00251330" w:rsidRPr="00251330">
              <w:rPr>
                <w:rFonts w:ascii="Kristen ITC" w:hAnsi="Kristen ITC"/>
              </w:rPr>
              <w:t>so much fun!!</w:t>
            </w: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>Allow your student to have some creative fun play time!</w:t>
            </w: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If you have time, it would be fun to create a dramatic play scene. (some examples: bakery, vet clinic, restaurant)  </w:t>
            </w:r>
          </w:p>
        </w:tc>
        <w:tc>
          <w:tcPr>
            <w:tcW w:w="2983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63500</wp:posOffset>
                  </wp:positionV>
                  <wp:extent cx="1295400" cy="1220737"/>
                  <wp:effectExtent l="0" t="0" r="0" b="0"/>
                  <wp:wrapSquare wrapText="bothSides"/>
                  <wp:docPr id="5" name="Picture 5" descr="C:\Users\crosslerlairdy\AppData\Local\Microsoft\Windows\INetCache\Content.MSO\4500BD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osslerlairdy\AppData\Local\Microsoft\Windows\INetCache\Content.MSO\4500BD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2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934" w:rsidRPr="00251330" w:rsidTr="00064FB1">
        <w:trPr>
          <w:trHeight w:val="1266"/>
        </w:trPr>
        <w:tc>
          <w:tcPr>
            <w:tcW w:w="2982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>Reading time</w:t>
            </w:r>
          </w:p>
        </w:tc>
        <w:tc>
          <w:tcPr>
            <w:tcW w:w="2983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You can practice taking turns with your student and each choose a book to read. </w:t>
            </w: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If your student has a favorite book, have them try and re-tell you the story. (you can give them cues based on the pictures) </w:t>
            </w: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(Miss Joobee’s favorite book is the kissing hand. ) </w:t>
            </w:r>
          </w:p>
        </w:tc>
        <w:tc>
          <w:tcPr>
            <w:tcW w:w="2983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368300</wp:posOffset>
                  </wp:positionV>
                  <wp:extent cx="1066800" cy="1380353"/>
                  <wp:effectExtent l="0" t="0" r="0" b="0"/>
                  <wp:wrapSquare wrapText="bothSides"/>
                  <wp:docPr id="6" name="Picture 6" descr="C:\Users\crosslerlairdy\AppData\Local\Microsoft\Windows\INetCache\Content.MSO\BEF45C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rosslerlairdy\AppData\Local\Microsoft\Windows\INetCache\Content.MSO\BEF45C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8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934" w:rsidRPr="00251330" w:rsidTr="00064FB1">
        <w:trPr>
          <w:trHeight w:val="1266"/>
        </w:trPr>
        <w:tc>
          <w:tcPr>
            <w:tcW w:w="2982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Free time. </w:t>
            </w:r>
          </w:p>
        </w:tc>
        <w:tc>
          <w:tcPr>
            <w:tcW w:w="2983" w:type="dxa"/>
          </w:tcPr>
          <w:p w:rsidR="00064FB1" w:rsidRPr="00251330" w:rsidRDefault="00251330" w:rsidP="00251330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This time is for you as a parent to decide what is best for your student. </w:t>
            </w:r>
          </w:p>
          <w:p w:rsidR="00251330" w:rsidRPr="00251330" w:rsidRDefault="00251330" w:rsidP="00251330">
            <w:pPr>
              <w:rPr>
                <w:rFonts w:ascii="Kristen ITC" w:hAnsi="Kristen ITC"/>
              </w:rPr>
            </w:pPr>
          </w:p>
          <w:p w:rsidR="00251330" w:rsidRPr="00251330" w:rsidRDefault="00251330" w:rsidP="00251330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You may want to work on some more learning time, you may want to let them play, or give them a break time. </w:t>
            </w:r>
          </w:p>
        </w:tc>
        <w:tc>
          <w:tcPr>
            <w:tcW w:w="2983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</w:p>
        </w:tc>
      </w:tr>
      <w:tr w:rsidR="00203934" w:rsidRPr="00251330" w:rsidTr="00064FB1">
        <w:trPr>
          <w:trHeight w:val="1266"/>
        </w:trPr>
        <w:tc>
          <w:tcPr>
            <w:tcW w:w="2982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>Meal time/ bed time</w:t>
            </w:r>
          </w:p>
        </w:tc>
        <w:tc>
          <w:tcPr>
            <w:tcW w:w="2983" w:type="dxa"/>
          </w:tcPr>
          <w:p w:rsidR="00064FB1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Have your student help you in the kitchen again! </w:t>
            </w:r>
          </w:p>
          <w:p w:rsidR="00251330" w:rsidRPr="00251330" w:rsidRDefault="00251330" w:rsidP="00064FB1">
            <w:pPr>
              <w:rPr>
                <w:rFonts w:ascii="Kristen ITC" w:hAnsi="Kristen ITC"/>
              </w:rPr>
            </w:pPr>
            <w:r w:rsidRPr="00251330">
              <w:rPr>
                <w:rFonts w:ascii="Kristen ITC" w:hAnsi="Kristen ITC"/>
              </w:rPr>
              <w:t xml:space="preserve">Always fun to have more time exploring. </w:t>
            </w:r>
          </w:p>
        </w:tc>
        <w:tc>
          <w:tcPr>
            <w:tcW w:w="2983" w:type="dxa"/>
          </w:tcPr>
          <w:p w:rsidR="00064FB1" w:rsidRPr="00251330" w:rsidRDefault="00064FB1" w:rsidP="00064FB1">
            <w:pPr>
              <w:rPr>
                <w:rFonts w:ascii="Kristen ITC" w:hAnsi="Kristen ITC"/>
              </w:rPr>
            </w:pPr>
          </w:p>
        </w:tc>
      </w:tr>
    </w:tbl>
    <w:p w:rsidR="00EA09C8" w:rsidRPr="00251330" w:rsidRDefault="00EA09C8">
      <w:pPr>
        <w:rPr>
          <w:rFonts w:ascii="Kristen ITC" w:hAnsi="Kristen ITC"/>
        </w:rPr>
      </w:pPr>
    </w:p>
    <w:sectPr w:rsidR="00EA09C8" w:rsidRPr="0025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B8" w:rsidRDefault="00C815B8" w:rsidP="00251330">
      <w:pPr>
        <w:spacing w:after="0" w:line="240" w:lineRule="auto"/>
      </w:pPr>
      <w:r>
        <w:separator/>
      </w:r>
    </w:p>
  </w:endnote>
  <w:endnote w:type="continuationSeparator" w:id="0">
    <w:p w:rsidR="00C815B8" w:rsidRDefault="00C815B8" w:rsidP="002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B8" w:rsidRDefault="00C815B8" w:rsidP="00251330">
      <w:pPr>
        <w:spacing w:after="0" w:line="240" w:lineRule="auto"/>
      </w:pPr>
      <w:r>
        <w:separator/>
      </w:r>
    </w:p>
  </w:footnote>
  <w:footnote w:type="continuationSeparator" w:id="0">
    <w:p w:rsidR="00C815B8" w:rsidRDefault="00C815B8" w:rsidP="0025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1"/>
    <w:rsid w:val="00064FB1"/>
    <w:rsid w:val="00203934"/>
    <w:rsid w:val="00251330"/>
    <w:rsid w:val="00C815B8"/>
    <w:rsid w:val="00EA09C8"/>
    <w:rsid w:val="00E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D191"/>
  <w15:chartTrackingRefBased/>
  <w15:docId w15:val="{D7956ACE-FA9F-4697-A383-C17FA8E2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30"/>
  </w:style>
  <w:style w:type="paragraph" w:styleId="Footer">
    <w:name w:val="footer"/>
    <w:basedOn w:val="Normal"/>
    <w:link w:val="FooterChar"/>
    <w:uiPriority w:val="99"/>
    <w:unhideWhenUsed/>
    <w:rsid w:val="0025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Crossler-Laird, Yunjoo</dc:creator>
  <cp:keywords/>
  <dc:description/>
  <cp:lastModifiedBy>Crossler-Laird, Yunjoo</cp:lastModifiedBy>
  <cp:revision>1</cp:revision>
  <dcterms:created xsi:type="dcterms:W3CDTF">2020-03-24T17:20:00Z</dcterms:created>
  <dcterms:modified xsi:type="dcterms:W3CDTF">2020-03-24T17:53:00Z</dcterms:modified>
</cp:coreProperties>
</file>